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182FEB">
        <w:rPr>
          <w:b/>
          <w:bCs/>
          <w:color w:val="000000"/>
          <w:sz w:val="20"/>
          <w:szCs w:val="20"/>
        </w:rPr>
        <w:t>190306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182FEB">
        <w:rPr>
          <w:b/>
          <w:bCs/>
          <w:color w:val="000000"/>
          <w:sz w:val="20"/>
          <w:szCs w:val="20"/>
        </w:rPr>
        <w:t xml:space="preserve">    NIT NO: 173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B47F8E">
        <w:rPr>
          <w:b/>
          <w:bCs/>
          <w:color w:val="000000"/>
          <w:sz w:val="20"/>
          <w:szCs w:val="20"/>
        </w:rPr>
        <w:t xml:space="preserve">026-27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B47F8E">
        <w:rPr>
          <w:b/>
          <w:bCs/>
          <w:color w:val="000000"/>
          <w:sz w:val="20"/>
          <w:szCs w:val="20"/>
        </w:rPr>
        <w:t>05</w:t>
      </w:r>
      <w:r w:rsidR="001150E5">
        <w:rPr>
          <w:b/>
          <w:bCs/>
          <w:color w:val="000000"/>
          <w:sz w:val="20"/>
          <w:szCs w:val="20"/>
        </w:rPr>
        <w:t>.05</w:t>
      </w:r>
      <w:r w:rsidR="00B47F8E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B47F8E">
        <w:rPr>
          <w:b/>
          <w:bCs/>
        </w:rPr>
        <w:t>28.05.2026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A4087A" w:rsidRDefault="003D56AB" w:rsidP="00B47F8E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B47F8E">
        <w:rPr>
          <w:rFonts w:ascii="Arial" w:hAnsi="Arial"/>
          <w:b/>
          <w:u w:val="single"/>
        </w:rPr>
        <w:t>Name of work</w:t>
      </w:r>
      <w:r w:rsidRPr="00E5698B">
        <w:rPr>
          <w:rFonts w:ascii="Arial" w:hAnsi="Arial"/>
          <w:b/>
        </w:rPr>
        <w:t xml:space="preserve"> :-</w:t>
      </w:r>
      <w:r w:rsidR="00B23604">
        <w:rPr>
          <w:b/>
          <w:sz w:val="26"/>
        </w:rPr>
        <w:t xml:space="preserve"> </w:t>
      </w:r>
      <w:r w:rsidR="00182FEB" w:rsidRPr="002C249C">
        <w:rPr>
          <w:rFonts w:ascii="Arial" w:hAnsi="Arial" w:cs="Arial"/>
          <w:b/>
          <w:bCs/>
          <w:color w:val="0000FF"/>
          <w:sz w:val="22"/>
          <w:szCs w:val="22"/>
        </w:rPr>
        <w:t>STRENGTHENING AND BT RENEWAL WORK OF RAJNANDGAON - GUNDERDEHI - DHAMTARI - NAGRI - SIHAWA - BORAI APPROACH ROAD (SH-23) FOR KM 143/2 TO 154/10 = 11.94 KM  AT DISTT. DHAMTARI (CG).(DHAMTARI DN.).</w:t>
      </w:r>
    </w:p>
    <w:p w:rsidR="00141BB7" w:rsidRDefault="00141BB7" w:rsidP="00A4087A">
      <w:pPr>
        <w:spacing w:line="300" w:lineRule="exact"/>
        <w:ind w:right="-79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182FEB" w:rsidRPr="00182FEB">
        <w:rPr>
          <w:rFonts w:ascii="Arial" w:hAnsi="Arial" w:cs="Arial"/>
          <w:b/>
          <w:sz w:val="22"/>
        </w:rPr>
        <w:t>668.28</w:t>
      </w:r>
      <w:r w:rsidR="00182FEB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182FEB" w:rsidRPr="00182FEB">
        <w:rPr>
          <w:rFonts w:ascii="Arial" w:hAnsi="Arial" w:cs="Arial"/>
          <w:b/>
          <w:sz w:val="22"/>
          <w:szCs w:val="22"/>
        </w:rPr>
        <w:t>3,34,200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887E34" w:rsidRDefault="003D56AB" w:rsidP="00B47F8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182FEB" w:rsidRPr="00182FEB">
        <w:rPr>
          <w:rFonts w:ascii="Arial" w:hAnsi="Arial" w:cs="Arial"/>
          <w:b/>
          <w:sz w:val="22"/>
          <w:szCs w:val="22"/>
        </w:rPr>
        <w:t>Dhamtari.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B47F8E" w:rsidP="000B0162">
      <w:pPr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 w:rsidR="00182FEB">
        <w:rPr>
          <w:b/>
          <w:bCs/>
          <w:color w:val="000000"/>
          <w:sz w:val="20"/>
          <w:szCs w:val="20"/>
        </w:rPr>
        <w:t xml:space="preserve"> 190306                   NIT NO: 173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 xml:space="preserve">2026-27    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05.05.2026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B47F8E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74320F">
        <w:rPr>
          <w:rFonts w:ascii="Arial" w:hAnsi="Arial" w:cs="Arial"/>
          <w:color w:val="000000"/>
          <w:sz w:val="22"/>
          <w:szCs w:val="22"/>
        </w:rPr>
        <w:t xml:space="preserve">for </w:t>
      </w:r>
      <w:r w:rsidR="001E795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82FEB" w:rsidRPr="00182FEB">
        <w:rPr>
          <w:rFonts w:ascii="Arial" w:hAnsi="Arial" w:cs="Arial"/>
          <w:b/>
          <w:color w:val="000000"/>
          <w:sz w:val="22"/>
          <w:szCs w:val="22"/>
        </w:rPr>
        <w:t>Road works issued by -E-in-C PWD, Raipur in force from 01.01.2015 and amended up to date of 31.12.2024</w:t>
      </w:r>
      <w:r w:rsidR="00182FEB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182FEB" w:rsidP="007A17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C249C"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STRENGTHENING AND BT RENEWAL WORK OF RAJNANDGAON - GUNDERDEHI - DHAMTARI - NAGRI - SIHAWA - BORAI APPROACH ROAD (SH-23) FOR KM 143/2 TO 154/10 = 11.94 KM  AT DISTT. DHAMTARI (CG).(DHAMTARI DN.).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182FEB" w:rsidRPr="00182FEB">
              <w:rPr>
                <w:rFonts w:ascii="Arial" w:hAnsi="Arial" w:cs="Arial"/>
                <w:b/>
              </w:rPr>
              <w:t>668.28</w:t>
            </w:r>
            <w:r w:rsidR="00182FEB">
              <w:rPr>
                <w:rFonts w:ascii="Arial" w:hAnsi="Arial" w:cs="Arial"/>
                <w:b/>
                <w:color w:val="FF0000"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182FEB" w:rsidRPr="00182FEB">
              <w:rPr>
                <w:rFonts w:ascii="Arial" w:hAnsi="Arial" w:cs="Arial"/>
                <w:b/>
                <w:sz w:val="22"/>
                <w:szCs w:val="22"/>
              </w:rPr>
              <w:t>3,34,200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182FEB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09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B47F8E" w:rsidRDefault="00182FEB" w:rsidP="00B47F8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100.242</w:t>
            </w:r>
          </w:p>
          <w:p w:rsidR="003D56AB" w:rsidRPr="007A2A56" w:rsidRDefault="003D56AB" w:rsidP="00B47F8E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56010B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56010B" w:rsidRPr="00F67236" w:rsidRDefault="0056010B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56010B" w:rsidRPr="00F67236" w:rsidRDefault="0056010B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B47F8E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06</w:t>
            </w:r>
            <w:r w:rsidR="0056010B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E2576D">
              <w:rPr>
                <w:rFonts w:ascii="Times New Roman" w:hAnsi="Times New Roman"/>
                <w:b/>
                <w:bCs/>
                <w:sz w:val="24"/>
                <w:szCs w:val="22"/>
              </w:rPr>
              <w:t>05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F948E4" w:rsidP="00EB12E0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</w:t>
            </w:r>
            <w:r w:rsidR="0056010B" w:rsidRPr="00147B5E">
              <w:rPr>
                <w:b/>
                <w:bCs/>
                <w:szCs w:val="22"/>
              </w:rPr>
              <w:t>.00</w:t>
            </w:r>
          </w:p>
        </w:tc>
      </w:tr>
      <w:tr w:rsidR="0056010B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B47F8E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28.05.2026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17.00</w:t>
            </w:r>
          </w:p>
        </w:tc>
      </w:tr>
      <w:tr w:rsidR="0056010B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B47F8E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01</w:t>
            </w:r>
            <w:r w:rsidR="0056010B" w:rsidRPr="00CB2F41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E2576D">
              <w:rPr>
                <w:rFonts w:ascii="Times New Roman" w:hAnsi="Times New Roman"/>
                <w:b/>
                <w:bCs/>
                <w:sz w:val="24"/>
                <w:szCs w:val="22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17.00</w:t>
            </w:r>
          </w:p>
        </w:tc>
      </w:tr>
      <w:tr w:rsidR="0056010B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F67236" w:rsidRDefault="0056010B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10B" w:rsidRPr="00CB2F41" w:rsidRDefault="00B47F8E" w:rsidP="00EB12E0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02</w:t>
            </w:r>
            <w:r w:rsidR="0056010B" w:rsidRPr="00CB2F41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E2576D">
              <w:rPr>
                <w:rFonts w:ascii="Times New Roman" w:hAnsi="Times New Roman"/>
                <w:b/>
                <w:bCs/>
                <w:sz w:val="24"/>
                <w:szCs w:val="22"/>
              </w:rPr>
              <w:t>06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56010B" w:rsidRPr="00147B5E" w:rsidRDefault="0056010B" w:rsidP="00EB12E0">
            <w:pPr>
              <w:pStyle w:val="Header"/>
              <w:jc w:val="center"/>
              <w:rPr>
                <w:szCs w:val="22"/>
              </w:rPr>
            </w:pPr>
            <w:r w:rsidRPr="00147B5E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 xml:space="preserve">E-In-C, PWD, Raipur will open online envelope containing Envelope A &amp; B  received online, and Envelope D received physically  in the presence of the tender(s) / </w:t>
      </w:r>
      <w:r w:rsidRPr="00E87255">
        <w:lastRenderedPageBreak/>
        <w:t>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B47F8E" w:rsidP="00CD3181">
      <w:pPr>
        <w:ind w:left="1200"/>
        <w:jc w:val="both"/>
        <w:rPr>
          <w:b/>
        </w:rPr>
      </w:pPr>
      <w:r>
        <w:rPr>
          <w:b/>
          <w:bCs/>
        </w:rPr>
        <w:t>02</w:t>
      </w:r>
      <w:r w:rsidR="0056010B">
        <w:rPr>
          <w:b/>
          <w:bCs/>
        </w:rPr>
        <w:t>.</w:t>
      </w:r>
      <w:r w:rsidR="00825B59">
        <w:rPr>
          <w:b/>
          <w:bCs/>
        </w:rPr>
        <w:t>06</w:t>
      </w:r>
      <w:r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lastRenderedPageBreak/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F2F" w:rsidRDefault="00950F2F">
      <w:r>
        <w:separator/>
      </w:r>
    </w:p>
  </w:endnote>
  <w:endnote w:type="continuationSeparator" w:id="1">
    <w:p w:rsidR="00950F2F" w:rsidRDefault="00950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652375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F2F" w:rsidRDefault="00950F2F">
      <w:r>
        <w:separator/>
      </w:r>
    </w:p>
  </w:footnote>
  <w:footnote w:type="continuationSeparator" w:id="1">
    <w:p w:rsidR="00950F2F" w:rsidRDefault="00950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2FEB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375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0F2F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4D57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47F8E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1B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11165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100</cp:revision>
  <cp:lastPrinted>2020-03-05T11:09:00Z</cp:lastPrinted>
  <dcterms:created xsi:type="dcterms:W3CDTF">2022-05-09T11:15:00Z</dcterms:created>
  <dcterms:modified xsi:type="dcterms:W3CDTF">2026-05-02T03:34:00Z</dcterms:modified>
</cp:coreProperties>
</file>